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49" w:rsidRPr="00A369F6" w:rsidRDefault="00F67849" w:rsidP="00F6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69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F67849" w:rsidRPr="00A369F6" w:rsidRDefault="00F67849" w:rsidP="00F6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69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МУРМАНСКОЙ ОБЛАСТИ</w:t>
      </w:r>
    </w:p>
    <w:p w:rsidR="00F67849" w:rsidRPr="00A369F6" w:rsidRDefault="00F67849" w:rsidP="00F678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F67849" w:rsidRPr="00A369F6" w:rsidRDefault="00F67849" w:rsidP="00F6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369F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:rsidR="00F67849" w:rsidRPr="00A369F6" w:rsidRDefault="00F67849" w:rsidP="00F6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8"/>
        <w:gridCol w:w="4819"/>
      </w:tblGrid>
      <w:tr w:rsidR="00F67849" w:rsidRPr="00A369F6" w:rsidTr="00553C5F">
        <w:tc>
          <w:tcPr>
            <w:tcW w:w="2500" w:type="pct"/>
          </w:tcPr>
          <w:p w:rsidR="00F67849" w:rsidRPr="00A369F6" w:rsidRDefault="0003763E" w:rsidP="0055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09.03.2016</w:t>
            </w:r>
          </w:p>
        </w:tc>
        <w:tc>
          <w:tcPr>
            <w:tcW w:w="2500" w:type="pct"/>
          </w:tcPr>
          <w:p w:rsidR="00F67849" w:rsidRPr="00A369F6" w:rsidRDefault="0003763E" w:rsidP="00553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412</w:t>
            </w:r>
            <w:bookmarkStart w:id="0" w:name="_GoBack"/>
            <w:bookmarkEnd w:id="0"/>
          </w:p>
        </w:tc>
      </w:tr>
    </w:tbl>
    <w:p w:rsidR="00F67849" w:rsidRPr="00A369F6" w:rsidRDefault="00F67849" w:rsidP="00F6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7849" w:rsidRPr="00A369F6" w:rsidRDefault="00F67849" w:rsidP="00F67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9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Мурманск</w:t>
      </w:r>
    </w:p>
    <w:p w:rsidR="00F67849" w:rsidRPr="00A369F6" w:rsidRDefault="00F67849" w:rsidP="00F67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849" w:rsidRPr="00A369F6" w:rsidRDefault="00F67849" w:rsidP="00F67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849" w:rsidRPr="00E27A5D" w:rsidRDefault="00F67849" w:rsidP="00F678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E8032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  <w:r w:rsidR="00016A5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в профессионал</w:t>
      </w:r>
      <w:r w:rsidR="00C5753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ьных образовательных организациях</w:t>
      </w:r>
      <w:r w:rsidR="00016A5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Мурманской области</w:t>
      </w:r>
    </w:p>
    <w:p w:rsidR="00F67849" w:rsidRDefault="00F67849" w:rsidP="00F6784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849" w:rsidRDefault="00F67849" w:rsidP="00F6784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849" w:rsidRPr="00347292" w:rsidRDefault="00F67849" w:rsidP="00F6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исполнении Указа Президента Российской Федерации от 06.04.2006</w:t>
      </w:r>
      <w:r w:rsidRPr="0034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3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325 «О мерах государственной п</w:t>
      </w:r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талантливой молодежи»,</w:t>
      </w:r>
      <w:r w:rsidR="00E8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9D5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организации и проведения Всероссийской олимпиады профессионального мастерства обучающихся по специальностям среднего</w:t>
      </w:r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профессионального, утвержденным</w:t>
      </w:r>
      <w:r w:rsidR="009D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Департамента государственной политики в сфере подготовки рабочих кадров и ДПО Министерства</w:t>
      </w:r>
      <w:r w:rsidRPr="0034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Российской Федерации Н.М. </w:t>
      </w:r>
      <w:proofErr w:type="spellStart"/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Золотарёвой</w:t>
      </w:r>
      <w:proofErr w:type="spellEnd"/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выявления наиболее одаренных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студентов, повышения мотивации и творческой активности педагогических работников в рамках наставничества </w:t>
      </w:r>
      <w:r w:rsidRPr="00347292"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  <w:lang w:eastAsia="ru-RU" w:bidi="ru-RU"/>
        </w:rPr>
        <w:t>приказываю:</w:t>
      </w:r>
    </w:p>
    <w:p w:rsidR="00F67849" w:rsidRPr="00146131" w:rsidRDefault="00F67849" w:rsidP="00F67849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2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профессионального образования и науки (Доронина Е.Н.) организовать проведение </w:t>
      </w:r>
      <w:r w:rsidR="00146131" w:rsidRPr="001461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регионального этапа Всероссийской олимпиады профессионального мастерства обучающихся по специальностям среднего профессио</w:t>
      </w:r>
      <w:r w:rsidR="00AC66F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нального образования</w:t>
      </w:r>
      <w:r w:rsidR="00146131" w:rsidRPr="001461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в профессионал</w:t>
      </w:r>
      <w:r w:rsidR="00C5753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ьных образовательных организациях</w:t>
      </w:r>
      <w:r w:rsidR="00146131" w:rsidRPr="001461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Мурманской области</w:t>
      </w:r>
      <w:r w:rsidR="001461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в период с 11 марта по 22 апреля 2016 года.</w:t>
      </w:r>
    </w:p>
    <w:p w:rsidR="00F67849" w:rsidRPr="00347292" w:rsidRDefault="00F67849" w:rsidP="00F67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прилагаемые:</w:t>
      </w:r>
    </w:p>
    <w:p w:rsidR="00F67849" w:rsidRPr="00146131" w:rsidRDefault="00B263B1" w:rsidP="001461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</w:t>
      </w:r>
      <w:r w:rsidR="001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регионального этапа</w:t>
      </w:r>
      <w:r w:rsidR="00146131" w:rsidRPr="001461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Всероссийской олимпиады профессионального мастерства обучающихся по специальностям среднего профессион</w:t>
      </w:r>
      <w:r w:rsidR="00AC66F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ального образования </w:t>
      </w:r>
      <w:r w:rsidR="00146131" w:rsidRPr="001461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в профессионал</w:t>
      </w:r>
      <w:r w:rsidR="00C5753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ьных образовательных организациях</w:t>
      </w:r>
      <w:r w:rsidR="00146131" w:rsidRPr="001461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Мурманской области</w:t>
      </w:r>
      <w:r w:rsidR="00F67849" w:rsidRPr="001461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(далее – П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орядок</w:t>
      </w:r>
      <w:r w:rsidR="00F67849" w:rsidRPr="001461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)</w:t>
      </w:r>
      <w:r w:rsidR="00F67849" w:rsidRPr="0014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7849" w:rsidRPr="00146131" w:rsidRDefault="00146131" w:rsidP="00F6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График </w:t>
      </w:r>
      <w:r w:rsidRPr="00146131">
        <w:rPr>
          <w:rFonts w:ascii="Times New Roman" w:hAnsi="Times New Roman" w:cs="Times New Roman"/>
          <w:sz w:val="28"/>
          <w:szCs w:val="28"/>
        </w:rPr>
        <w:t>проведения регионального этапа Всероссийской олимпиады профессионального мастерства обучающихся по специальностям среднего профессио</w:t>
      </w:r>
      <w:r w:rsidR="00AC66FB">
        <w:rPr>
          <w:rFonts w:ascii="Times New Roman" w:hAnsi="Times New Roman" w:cs="Times New Roman"/>
          <w:sz w:val="28"/>
          <w:szCs w:val="28"/>
        </w:rPr>
        <w:t>нального образования</w:t>
      </w:r>
      <w:r w:rsidRPr="00146131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График).</w:t>
      </w:r>
    </w:p>
    <w:p w:rsidR="00146131" w:rsidRDefault="00F67849" w:rsidP="00F67849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14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профессиональных образовательных организаций Мурманской области:</w:t>
      </w:r>
    </w:p>
    <w:p w:rsidR="00F67849" w:rsidRDefault="00146131" w:rsidP="00F67849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Провести в профессиональных образовательных организациях начальный этап Всероссийской олимпиады в соответствии с Графиком,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 настоящим приказом.</w:t>
      </w:r>
    </w:p>
    <w:p w:rsidR="001D2879" w:rsidRDefault="001D2879" w:rsidP="00F67849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Направить победителя и призеров начального этапа Всероссийской олимпиады для участия в региональном э</w:t>
      </w:r>
      <w:r w:rsidR="00B2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 в соответствии с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настоящим приказом.</w:t>
      </w:r>
    </w:p>
    <w:p w:rsidR="001D2879" w:rsidRDefault="00D80E85" w:rsidP="00F67849">
      <w:pPr>
        <w:widowControl w:val="0"/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D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руководителям профессиональных образовательных организаций (</w:t>
      </w:r>
      <w:proofErr w:type="spellStart"/>
      <w:r w:rsidR="001D2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Геталюк</w:t>
      </w:r>
      <w:proofErr w:type="spellEnd"/>
      <w:r w:rsidR="001D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r w:rsidR="003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Малков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r w:rsidR="00422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 Д.Р., Соловьев В.В., Чалая Е.Е., Шатило Г.С.,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 организовать проведение регионального этапа </w:t>
      </w:r>
      <w:r w:rsidRPr="00146131"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 обучающихся по специальностям среднего профессионального образования в 2016 году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учреждения от приносящей доходы деятельности.</w:t>
      </w:r>
    </w:p>
    <w:p w:rsidR="00D80E85" w:rsidRPr="00347292" w:rsidRDefault="00D80E85" w:rsidP="00F67849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F67849" w:rsidRPr="00347292" w:rsidRDefault="00F67849" w:rsidP="00F67849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49" w:rsidRPr="00347292" w:rsidRDefault="00F67849" w:rsidP="00F6784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67849" w:rsidRPr="00347292" w:rsidRDefault="00F67849" w:rsidP="00F6784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67849" w:rsidRDefault="00F67849" w:rsidP="00F67849">
      <w:pPr>
        <w:widowControl w:val="0"/>
        <w:spacing w:after="0" w:line="322" w:lineRule="exact"/>
        <w:ind w:right="20"/>
        <w:jc w:val="both"/>
      </w:pPr>
      <w:r w:rsidRPr="00F2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2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Карпенко</w:t>
      </w:r>
    </w:p>
    <w:p w:rsidR="00E55468" w:rsidRDefault="00E55468"/>
    <w:p w:rsidR="009D3B5A" w:rsidRDefault="009D3B5A"/>
    <w:p w:rsidR="009D3B5A" w:rsidRDefault="009D3B5A"/>
    <w:p w:rsidR="009D3B5A" w:rsidRDefault="009D3B5A"/>
    <w:p w:rsidR="009D3B5A" w:rsidRDefault="009D3B5A"/>
    <w:p w:rsidR="009D3B5A" w:rsidRDefault="009D3B5A"/>
    <w:sectPr w:rsidR="009D3B5A" w:rsidSect="005063C8">
      <w:headerReference w:type="default" r:id="rId6"/>
      <w:pgSz w:w="11906" w:h="16838"/>
      <w:pgMar w:top="568" w:right="85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EE" w:rsidRDefault="001F33EE">
      <w:pPr>
        <w:spacing w:after="0" w:line="240" w:lineRule="auto"/>
      </w:pPr>
      <w:r>
        <w:separator/>
      </w:r>
    </w:p>
  </w:endnote>
  <w:endnote w:type="continuationSeparator" w:id="0">
    <w:p w:rsidR="001F33EE" w:rsidRDefault="001F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EE" w:rsidRDefault="001F33EE">
      <w:pPr>
        <w:spacing w:after="0" w:line="240" w:lineRule="auto"/>
      </w:pPr>
      <w:r>
        <w:separator/>
      </w:r>
    </w:p>
  </w:footnote>
  <w:footnote w:type="continuationSeparator" w:id="0">
    <w:p w:rsidR="001F33EE" w:rsidRDefault="001F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497784"/>
      <w:docPartObj>
        <w:docPartGallery w:val="Page Numbers (Top of Page)"/>
        <w:docPartUnique/>
      </w:docPartObj>
    </w:sdtPr>
    <w:sdtEndPr/>
    <w:sdtContent>
      <w:p w:rsidR="00816924" w:rsidRDefault="009D54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3E">
          <w:rPr>
            <w:noProof/>
          </w:rPr>
          <w:t>2</w:t>
        </w:r>
        <w:r>
          <w:fldChar w:fldCharType="end"/>
        </w:r>
      </w:p>
    </w:sdtContent>
  </w:sdt>
  <w:p w:rsidR="00681B74" w:rsidRDefault="001F3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48"/>
    <w:rsid w:val="00016A50"/>
    <w:rsid w:val="0003763E"/>
    <w:rsid w:val="00146131"/>
    <w:rsid w:val="001D2879"/>
    <w:rsid w:val="001F33EE"/>
    <w:rsid w:val="00352028"/>
    <w:rsid w:val="003F7DB1"/>
    <w:rsid w:val="00422C0C"/>
    <w:rsid w:val="005950D6"/>
    <w:rsid w:val="00935BC1"/>
    <w:rsid w:val="009D3B5A"/>
    <w:rsid w:val="009D54FC"/>
    <w:rsid w:val="00AC66FB"/>
    <w:rsid w:val="00B263B1"/>
    <w:rsid w:val="00C04376"/>
    <w:rsid w:val="00C57536"/>
    <w:rsid w:val="00D80E85"/>
    <w:rsid w:val="00DB0391"/>
    <w:rsid w:val="00DD5352"/>
    <w:rsid w:val="00E55468"/>
    <w:rsid w:val="00E80323"/>
    <w:rsid w:val="00EA709D"/>
    <w:rsid w:val="00F16F0E"/>
    <w:rsid w:val="00F67849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F94F-6FFB-49A4-8C43-E7FA29BD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849"/>
  </w:style>
  <w:style w:type="paragraph" w:styleId="a5">
    <w:name w:val="Balloon Text"/>
    <w:basedOn w:val="a"/>
    <w:link w:val="a6"/>
    <w:uiPriority w:val="99"/>
    <w:semiHidden/>
    <w:unhideWhenUsed/>
    <w:rsid w:val="0042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Надежда Н. Габаина</cp:lastModifiedBy>
  <cp:revision>16</cp:revision>
  <cp:lastPrinted>2016-03-14T11:26:00Z</cp:lastPrinted>
  <dcterms:created xsi:type="dcterms:W3CDTF">2016-02-10T14:58:00Z</dcterms:created>
  <dcterms:modified xsi:type="dcterms:W3CDTF">2016-03-16T18:02:00Z</dcterms:modified>
</cp:coreProperties>
</file>